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30" w:rsidRPr="000A7730" w:rsidRDefault="000A7730" w:rsidP="000A7730">
      <w:pPr>
        <w:spacing w:after="0" w:line="240" w:lineRule="auto"/>
        <w:rPr>
          <w:rFonts w:ascii="Calibri" w:eastAsia="MS Mincho" w:hAnsi="Calibri" w:cs="Calibri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Наименование МФЦ: 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Адрес: 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___________________________________________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От ________________________________________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(Ф.И.О. заявителя)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Адрес: _____________________________________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411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___________________________________________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Телефон: __________________________________</w:t>
      </w:r>
      <w:r w:rsidRPr="000A7730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Адрес электронной почты: ____________________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A7730">
        <w:rPr>
          <w:rFonts w:ascii="Times New Roman" w:eastAsia="Calibri" w:hAnsi="Times New Roman" w:cs="Times New Roman"/>
          <w:sz w:val="28"/>
          <w:szCs w:val="28"/>
        </w:rPr>
        <w:t>о существенном изменении имущественного положения</w:t>
      </w:r>
      <w:bookmarkEnd w:id="0"/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МФЦ ______________________ осуществлено включение в Единый федеральный реестр сведений о банкротстве сведений о возбуждении процедуры внесудебного банкротства гражданина Российской Федерации ____________________(далее - Должник).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1 ст. 223.5 Федерального закона от 26.10.2002 № 127-ФЗ </w:t>
      </w:r>
      <w:r w:rsidRPr="000A7730">
        <w:rPr>
          <w:rFonts w:ascii="Times New Roman" w:eastAsia="Calibri" w:hAnsi="Times New Roman" w:cs="Times New Roman"/>
          <w:sz w:val="28"/>
          <w:szCs w:val="28"/>
        </w:rPr>
        <w:br/>
        <w:t>«О несостоятельности (банкротстве)» Должник уведомляет о существенном изменении своего имущественного положения.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730">
        <w:rPr>
          <w:rFonts w:ascii="Times New Roman" w:eastAsia="Calibri" w:hAnsi="Times New Roman" w:cs="Times New Roman"/>
          <w:sz w:val="28"/>
          <w:szCs w:val="28"/>
        </w:rPr>
        <w:t>«__»___________ ____ г.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Должник: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______________/______________</w:t>
      </w:r>
    </w:p>
    <w:p w:rsidR="000A7730" w:rsidRPr="000A7730" w:rsidRDefault="000A7730" w:rsidP="000A7730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A7730">
        <w:rPr>
          <w:rFonts w:ascii="Times New Roman" w:eastAsia="Calibri" w:hAnsi="Times New Roman" w:cs="Times New Roman"/>
          <w:sz w:val="20"/>
          <w:szCs w:val="20"/>
        </w:rPr>
        <w:t xml:space="preserve">                (подпись, Ф.И.О.)</w:t>
      </w:r>
    </w:p>
    <w:p w:rsidR="00B16682" w:rsidRDefault="00B16682"/>
    <w:sectPr w:rsidR="00B16682" w:rsidSect="004F7CEF">
      <w:pgSz w:w="11905" w:h="16838"/>
      <w:pgMar w:top="1134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30"/>
    <w:rsid w:val="000A7730"/>
    <w:rsid w:val="00441CCA"/>
    <w:rsid w:val="004B45A4"/>
    <w:rsid w:val="00B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E0F1-3F07-4DF2-8AC2-0219737E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О.С. Лавриненко</dc:creator>
  <cp:keywords/>
  <dc:description/>
  <cp:lastModifiedBy>О.С. Лавриненко</cp:lastModifiedBy>
  <cp:revision>1</cp:revision>
  <dcterms:created xsi:type="dcterms:W3CDTF">2020-08-26T08:59:00Z</dcterms:created>
  <dcterms:modified xsi:type="dcterms:W3CDTF">2020-08-26T09:00:00Z</dcterms:modified>
</cp:coreProperties>
</file>