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8" w:rsidRPr="00137907" w:rsidRDefault="00FD6478" w:rsidP="00FD647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D6478" w:rsidRPr="00137907" w:rsidRDefault="00FD6478" w:rsidP="00FD647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:rsidR="00FD6478" w:rsidRPr="00137907" w:rsidRDefault="00FD6478" w:rsidP="00FD647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:rsidR="00FD6478" w:rsidRPr="00137907" w:rsidRDefault="00FD6478" w:rsidP="00FD6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0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0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:rsidR="00FD6478" w:rsidRPr="00137907" w:rsidRDefault="00FD6478" w:rsidP="00FD6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D6478" w:rsidRPr="00137907" w:rsidRDefault="00FD6478" w:rsidP="00FD6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:rsidR="00FD6478" w:rsidRPr="00137907" w:rsidRDefault="00FD6478" w:rsidP="00FD6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6478" w:rsidRPr="00137907" w:rsidRDefault="00FD6478" w:rsidP="00FD64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:rsidR="00FD6478" w:rsidRPr="00137907" w:rsidRDefault="00FD6478" w:rsidP="00FD6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:rsidR="00FD6478" w:rsidRPr="00137907" w:rsidRDefault="00FD6478" w:rsidP="00FD6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:rsidR="00FD6478" w:rsidRPr="00137907" w:rsidRDefault="00FD6478" w:rsidP="00FD6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:rsidR="00FD6478" w:rsidRPr="00137907" w:rsidRDefault="00FD6478" w:rsidP="00FD6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:rsidR="00FD6478" w:rsidRPr="00137907" w:rsidRDefault="00FD6478" w:rsidP="00FD6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FD6478" w:rsidRPr="00137907" w:rsidRDefault="00FD6478" w:rsidP="00FD6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:rsidR="00FD6478" w:rsidRPr="00137907" w:rsidRDefault="00FD6478" w:rsidP="00FD6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:rsidR="00FD6478" w:rsidRPr="00137907" w:rsidRDefault="00FD6478" w:rsidP="00FD64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:rsidR="00FD6478" w:rsidRPr="003F3610" w:rsidRDefault="00FD6478" w:rsidP="00FD64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610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3F3610">
        <w:rPr>
          <w:rFonts w:ascii="Times New Roman" w:eastAsia="Calibri" w:hAnsi="Times New Roman" w:cs="Times New Roman"/>
          <w:sz w:val="28"/>
          <w:szCs w:val="28"/>
        </w:rPr>
        <w:t>МАУ «МФЦ Красносулинского района»</w:t>
      </w:r>
      <w:r w:rsidRPr="003F3610">
        <w:rPr>
          <w:rFonts w:ascii="Times New Roman" w:hAnsi="Times New Roman" w:cs="Times New Roman"/>
          <w:i/>
          <w:szCs w:val="28"/>
        </w:rPr>
        <w:t>, ____________________________</w:t>
      </w:r>
      <w:r w:rsidRPr="003F3610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:rsidR="00FD6478" w:rsidRPr="00137907" w:rsidRDefault="00FD6478" w:rsidP="00FD6478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:rsidR="00FD6478" w:rsidRPr="00137907" w:rsidRDefault="00FD6478" w:rsidP="00FD6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907">
        <w:rPr>
          <w:rFonts w:ascii="Times New Roman" w:hAnsi="Times New Roman" w:cs="Times New Roman"/>
          <w:sz w:val="28"/>
          <w:szCs w:val="28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сайте_________________,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137907">
        <w:rPr>
          <w:rFonts w:ascii="Times New Roman" w:hAnsi="Times New Roman" w:cs="Times New Roman"/>
          <w:i/>
          <w:szCs w:val="28"/>
        </w:rPr>
        <w:t>___________</w:t>
      </w:r>
      <w:r w:rsidRPr="00137907">
        <w:rPr>
          <w:rFonts w:ascii="Times New Roman" w:hAnsi="Times New Roman" w:cs="Times New Roman"/>
          <w:i/>
          <w:szCs w:val="28"/>
          <w:u w:val="single"/>
        </w:rPr>
        <w:t>Наименование МФЦ</w:t>
      </w:r>
      <w:r w:rsidRPr="00137907">
        <w:rPr>
          <w:rFonts w:ascii="Times New Roman" w:hAnsi="Times New Roman" w:cs="Times New Roman"/>
          <w:i/>
          <w:szCs w:val="28"/>
        </w:rPr>
        <w:t>___________.</w:t>
      </w:r>
      <w:proofErr w:type="gramEnd"/>
    </w:p>
    <w:p w:rsidR="00FD6478" w:rsidRPr="00137907" w:rsidRDefault="00FD6478" w:rsidP="00FD64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:rsidR="00FD6478" w:rsidRPr="00137907" w:rsidRDefault="00FD6478" w:rsidP="00FD6478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FD6478" w:rsidRPr="00137907" w:rsidRDefault="00FD6478" w:rsidP="00FD64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:rsidR="00FD6478" w:rsidRPr="00137907" w:rsidRDefault="00FD6478" w:rsidP="00FD64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  <w:bookmarkStart w:id="1" w:name="_GoBack"/>
      <w:bookmarkEnd w:id="1"/>
    </w:p>
    <w:sectPr w:rsidR="00FD6478" w:rsidRPr="0013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78"/>
    <w:rsid w:val="00E84956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6478"/>
    <w:pPr>
      <w:spacing w:after="200" w:line="276" w:lineRule="auto"/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6478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2019-03-15T12:02:00Z</dcterms:created>
  <dcterms:modified xsi:type="dcterms:W3CDTF">2019-03-15T12:02:00Z</dcterms:modified>
</cp:coreProperties>
</file>